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2F" w:rsidRPr="002313E1" w:rsidRDefault="00F45D2F" w:rsidP="00C76A38">
      <w:pPr>
        <w:tabs>
          <w:tab w:val="center" w:pos="2160"/>
          <w:tab w:val="center" w:pos="7200"/>
        </w:tabs>
        <w:ind w:left="-284"/>
        <w:jc w:val="both"/>
        <w:rPr>
          <w:b/>
        </w:rPr>
      </w:pPr>
      <w:r w:rsidRPr="005461B4">
        <w:rPr>
          <w:sz w:val="26"/>
          <w:szCs w:val="26"/>
        </w:rPr>
        <w:t xml:space="preserve">TRƯỜNG CAO ĐẲNG </w:t>
      </w:r>
      <w:r>
        <w:t xml:space="preserve"> </w:t>
      </w:r>
      <w:r w:rsidR="00C76A38" w:rsidRPr="005461B4">
        <w:rPr>
          <w:sz w:val="26"/>
          <w:szCs w:val="26"/>
        </w:rPr>
        <w:t>LÝ TỰ TRỌNG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F45D2F" w:rsidRPr="00C76A38" w:rsidRDefault="00C76A38" w:rsidP="00F63178">
      <w:pPr>
        <w:tabs>
          <w:tab w:val="center" w:pos="2160"/>
          <w:tab w:val="center" w:pos="7200"/>
        </w:tabs>
        <w:rPr>
          <w:b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EA082D" wp14:editId="05486644">
                <wp:simplePos x="0" y="0"/>
                <wp:positionH relativeFrom="column">
                  <wp:posOffset>3609975</wp:posOffset>
                </wp:positionH>
                <wp:positionV relativeFrom="paragraph">
                  <wp:posOffset>220345</wp:posOffset>
                </wp:positionV>
                <wp:extent cx="1943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4.25pt,17.35pt" to="437.2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"/>
            </w:pict>
          </mc:Fallback>
        </mc:AlternateContent>
      </w:r>
      <w:r w:rsidR="00F45D2F">
        <w:rPr>
          <w:sz w:val="26"/>
          <w:szCs w:val="26"/>
        </w:rPr>
        <w:tab/>
      </w:r>
      <w:r w:rsidR="00AA1B5E" w:rsidRPr="00330C1A">
        <w:rPr>
          <w:sz w:val="26"/>
          <w:szCs w:val="26"/>
        </w:rPr>
        <w:t>T</w:t>
      </w:r>
      <w:r>
        <w:rPr>
          <w:sz w:val="26"/>
          <w:szCs w:val="26"/>
        </w:rPr>
        <w:t>HÀNH PHỐ HỒ CHÍ MINH</w:t>
      </w:r>
      <w:r w:rsidR="00F45D2F">
        <w:rPr>
          <w:b/>
        </w:rPr>
        <w:tab/>
      </w:r>
      <w:r>
        <w:rPr>
          <w:b/>
          <w:sz w:val="26"/>
          <w:szCs w:val="26"/>
        </w:rPr>
        <w:t xml:space="preserve">Độc Lập - Tự Do - Hạnh Phúc </w:t>
      </w:r>
      <w:r w:rsidR="00F45D2F">
        <w:rPr>
          <w:b/>
          <w:sz w:val="26"/>
          <w:szCs w:val="26"/>
        </w:rPr>
        <w:tab/>
      </w:r>
      <w:r w:rsidR="00F45D2F" w:rsidRPr="005461B4">
        <w:rPr>
          <w:b/>
          <w:sz w:val="26"/>
          <w:szCs w:val="26"/>
        </w:rPr>
        <w:t xml:space="preserve">KHOA </w:t>
      </w:r>
      <w:r w:rsidR="000E3BF7">
        <w:rPr>
          <w:b/>
          <w:sz w:val="26"/>
          <w:szCs w:val="26"/>
        </w:rPr>
        <w:t>CÔNG NGHỆ NHIỆT LẠNH</w:t>
      </w:r>
    </w:p>
    <w:p w:rsidR="00F45D2F" w:rsidRDefault="00F45D2F" w:rsidP="00F45D2F">
      <w:pPr>
        <w:tabs>
          <w:tab w:val="center" w:pos="7200"/>
        </w:tabs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8001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6r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"/>
            </w:pict>
          </mc:Fallback>
        </mc:AlternateContent>
      </w:r>
    </w:p>
    <w:p w:rsidR="00F45D2F" w:rsidRPr="000F65BF" w:rsidRDefault="00F45D2F" w:rsidP="00F45D2F">
      <w:pPr>
        <w:tabs>
          <w:tab w:val="center" w:pos="7200"/>
        </w:tabs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0F65BF">
        <w:rPr>
          <w:i/>
          <w:sz w:val="26"/>
          <w:szCs w:val="26"/>
        </w:rPr>
        <w:t>Thành phố Hồ Chí Minh, ngày</w:t>
      </w:r>
      <w:r w:rsidR="001C7AB6">
        <w:rPr>
          <w:i/>
          <w:sz w:val="26"/>
          <w:szCs w:val="26"/>
        </w:rPr>
        <w:t xml:space="preserve"> </w:t>
      </w:r>
      <w:r w:rsidR="00D97E2F">
        <w:rPr>
          <w:i/>
          <w:sz w:val="26"/>
          <w:szCs w:val="26"/>
        </w:rPr>
        <w:t xml:space="preserve"> </w:t>
      </w:r>
      <w:r w:rsidR="00C76A38">
        <w:rPr>
          <w:i/>
          <w:sz w:val="26"/>
          <w:szCs w:val="26"/>
        </w:rPr>
        <w:t>17</w:t>
      </w:r>
      <w:r w:rsidR="00D97E2F">
        <w:rPr>
          <w:i/>
          <w:sz w:val="26"/>
          <w:szCs w:val="26"/>
        </w:rPr>
        <w:t xml:space="preserve"> </w:t>
      </w:r>
      <w:r w:rsidRPr="000F65BF">
        <w:rPr>
          <w:i/>
          <w:sz w:val="26"/>
          <w:szCs w:val="26"/>
        </w:rPr>
        <w:t xml:space="preserve"> tháng </w:t>
      </w:r>
      <w:r w:rsidR="000E3BF7">
        <w:rPr>
          <w:i/>
          <w:sz w:val="26"/>
          <w:szCs w:val="26"/>
        </w:rPr>
        <w:t>0</w:t>
      </w:r>
      <w:r w:rsidR="00C76A38">
        <w:rPr>
          <w:i/>
          <w:sz w:val="26"/>
          <w:szCs w:val="26"/>
        </w:rPr>
        <w:t>8</w:t>
      </w:r>
      <w:r w:rsidRPr="000F65BF">
        <w:rPr>
          <w:i/>
          <w:sz w:val="26"/>
          <w:szCs w:val="26"/>
        </w:rPr>
        <w:t xml:space="preserve"> năm 201</w:t>
      </w:r>
      <w:r w:rsidR="00C76A38">
        <w:rPr>
          <w:i/>
          <w:sz w:val="26"/>
          <w:szCs w:val="26"/>
        </w:rPr>
        <w:t>8</w:t>
      </w:r>
    </w:p>
    <w:p w:rsidR="00F45D2F" w:rsidRPr="000F65BF" w:rsidRDefault="00C76A38" w:rsidP="00F45D2F">
      <w:pPr>
        <w:spacing w:before="240" w:after="120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</w:rPr>
        <w:t>TỜ TRÌNH</w:t>
      </w:r>
    </w:p>
    <w:p w:rsidR="00FF2CA0" w:rsidRDefault="00330C1A" w:rsidP="003155BB">
      <w:pPr>
        <w:spacing w:after="240"/>
        <w:jc w:val="center"/>
        <w:rPr>
          <w:b/>
          <w:sz w:val="26"/>
          <w:szCs w:val="26"/>
        </w:rPr>
      </w:pPr>
      <w:r w:rsidRPr="003155BB">
        <w:rPr>
          <w:b/>
          <w:sz w:val="26"/>
          <w:szCs w:val="26"/>
        </w:rPr>
        <w:t xml:space="preserve">V/v </w:t>
      </w:r>
      <w:r w:rsidR="00C76A38">
        <w:rPr>
          <w:b/>
          <w:sz w:val="26"/>
          <w:szCs w:val="26"/>
        </w:rPr>
        <w:t>Trang bị dụng cụ , thiết bị thực hành</w:t>
      </w:r>
    </w:p>
    <w:p w:rsidR="00C76A38" w:rsidRDefault="00C76A38" w:rsidP="00C76A38">
      <w:pPr>
        <w:spacing w:after="240"/>
        <w:rPr>
          <w:b/>
          <w:sz w:val="26"/>
          <w:szCs w:val="26"/>
        </w:rPr>
      </w:pPr>
      <w:r w:rsidRPr="00C76A38">
        <w:rPr>
          <w:b/>
          <w:sz w:val="26"/>
          <w:szCs w:val="26"/>
          <w:u w:val="single"/>
        </w:rPr>
        <w:t>Kính gởi: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  <w:t xml:space="preserve">Hiệu trưởng </w:t>
      </w:r>
    </w:p>
    <w:p w:rsidR="00C76A38" w:rsidRDefault="00C76A38" w:rsidP="00C76A38">
      <w:pPr>
        <w:spacing w:after="240"/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Trưởng Phòng Quản trị -Dịch vụ</w:t>
      </w:r>
    </w:p>
    <w:p w:rsidR="00C76A38" w:rsidRDefault="00C76A38" w:rsidP="00C76A38">
      <w:pPr>
        <w:spacing w:after="240"/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Trưởng phòng Thiết bị vật tư</w:t>
      </w:r>
    </w:p>
    <w:p w:rsidR="000E3BF7" w:rsidRDefault="00A1309F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C76A38">
        <w:rPr>
          <w:sz w:val="26"/>
          <w:szCs w:val="26"/>
        </w:rPr>
        <w:t>thực tế giảng dạy trong năm, số lượng h</w:t>
      </w:r>
      <w:r w:rsidR="000E3BF7">
        <w:rPr>
          <w:sz w:val="26"/>
          <w:szCs w:val="26"/>
        </w:rPr>
        <w:t>ọc sinh</w:t>
      </w:r>
      <w:r w:rsidR="00C76A38">
        <w:rPr>
          <w:sz w:val="26"/>
          <w:szCs w:val="26"/>
        </w:rPr>
        <w:t xml:space="preserve"> và dụng </w:t>
      </w:r>
      <w:r w:rsidR="00E13AF2">
        <w:rPr>
          <w:sz w:val="26"/>
          <w:szCs w:val="26"/>
        </w:rPr>
        <w:t xml:space="preserve">cụ </w:t>
      </w:r>
      <w:r w:rsidR="00C76A38">
        <w:rPr>
          <w:sz w:val="26"/>
          <w:szCs w:val="26"/>
        </w:rPr>
        <w:t>trang thiết bị hiện có nhằm đáp ứng nhu cầu đào tạo</w:t>
      </w:r>
      <w:r w:rsidR="000E3BF7">
        <w:rPr>
          <w:sz w:val="26"/>
          <w:szCs w:val="26"/>
        </w:rPr>
        <w:t>.</w:t>
      </w:r>
    </w:p>
    <w:p w:rsidR="000E3BF7" w:rsidRDefault="00E13AF2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Khoa Công nghệ Nhiệt Lạnh xin được trang bị một số dụng cụ và thiết bị,</w:t>
      </w:r>
      <w:r w:rsidR="000E3BF7">
        <w:rPr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 w:rsidR="00415990">
        <w:rPr>
          <w:sz w:val="26"/>
          <w:szCs w:val="26"/>
        </w:rPr>
        <w:t xml:space="preserve">ụ thể: </w:t>
      </w:r>
    </w:p>
    <w:tbl>
      <w:tblPr>
        <w:tblW w:w="9760" w:type="dxa"/>
        <w:jc w:val="center"/>
        <w:tblInd w:w="93" w:type="dxa"/>
        <w:tblLook w:val="04A0" w:firstRow="1" w:lastRow="0" w:firstColumn="1" w:lastColumn="0" w:noHBand="0" w:noVBand="1"/>
      </w:tblPr>
      <w:tblGrid>
        <w:gridCol w:w="747"/>
        <w:gridCol w:w="3520"/>
        <w:gridCol w:w="1800"/>
        <w:gridCol w:w="860"/>
        <w:gridCol w:w="820"/>
        <w:gridCol w:w="889"/>
        <w:gridCol w:w="1124"/>
      </w:tblGrid>
      <w:tr w:rsidR="003C6192" w:rsidRPr="003C6192" w:rsidTr="003C6192">
        <w:trPr>
          <w:trHeight w:val="462"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TT</w:t>
            </w:r>
          </w:p>
        </w:tc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Tên vật tư/đồ nghề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Thông số kỹ thuật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ĐVT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cơ sở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chuyên ngành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TỔNG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C6192" w:rsidRPr="003C6192" w:rsidTr="003C6192">
        <w:trPr>
          <w:trHeight w:val="525"/>
          <w:jc w:val="center"/>
        </w:trPr>
        <w:tc>
          <w:tcPr>
            <w:tcW w:w="9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 xml:space="preserve">                 ĐỒ NGHỀ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Đồng hồ nạp ga R410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Coolmax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Đồng hồ nạp ga R22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Coolmax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Đồng hồ nạp ga R134a VMG-2-R134a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Coolmax</w:t>
            </w:r>
          </w:p>
        </w:tc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Dao cắt ống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Tasco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Kềm bằng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Kềm nhọn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Kềm cắt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tuốc nơ vít 2 đầu (6mm 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40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 xml:space="preserve">Kềm bấm chết 250mm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Wynns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3C6192" w:rsidRPr="003C6192" w:rsidTr="003C6192">
        <w:trPr>
          <w:trHeight w:val="6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Kềm bấm ống ASAKI, 7”/175mm- QG-AK-8260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QG-AK-8260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VOM số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Đài loan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VOM kim Sanwa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Nhật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0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Ampe kềm digital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Nhật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</w:tr>
      <w:tr w:rsidR="003C6192" w:rsidRPr="003C6192" w:rsidTr="003C6192">
        <w:trPr>
          <w:trHeight w:val="57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Loe ống và nong ống đồng ly tâm Tasco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VFT-808-IN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Bộ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Mỏ lết Stanley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300mm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Mỏ lết Stanley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240mm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3C6192" w:rsidRPr="003C6192" w:rsidTr="003C6192">
        <w:trPr>
          <w:trHeight w:val="465"/>
          <w:jc w:val="center"/>
        </w:trPr>
        <w:tc>
          <w:tcPr>
            <w:tcW w:w="97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      TRANG THIẾT BỊ 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Lốc nén tủ lạnh 1/8-1/4 HP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Lốc nén máy lạnh 1-2 HP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Máy lạnh tủ đứng 3 HP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3C6192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Máy lạnh âm trần 3 HP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6"/>
                <w:szCs w:val="26"/>
              </w:rPr>
            </w:pPr>
            <w:r w:rsidRPr="003C6192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Mô hình dàn tr</w:t>
            </w:r>
            <w:r>
              <w:rPr>
                <w:color w:val="000000"/>
                <w:sz w:val="22"/>
                <w:szCs w:val="22"/>
              </w:rPr>
              <w:t>ải</w:t>
            </w:r>
            <w:r w:rsidRPr="003C6192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lạnh ô tô loại nhỏ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6192" w:rsidRPr="003C6192" w:rsidRDefault="003C6192" w:rsidP="003C619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Êtô kẹp bàn loại nhỏ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Máy bơm vệ sinh máy lạnh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 xml:space="preserve">bộ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C6192" w:rsidRPr="003C6192" w:rsidTr="003C6192">
        <w:trPr>
          <w:trHeight w:val="31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Máy hàn điện loại nhỏ SR 200A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Hồng ký ( vn)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 xml:space="preserve">bộ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C619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C6192" w:rsidRPr="003C6192" w:rsidTr="003C6192">
        <w:trPr>
          <w:trHeight w:val="572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3C6192" w:rsidRDefault="003C6192" w:rsidP="003C6192">
            <w:pPr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 xml:space="preserve">Bánh xe bàn mô hình ( loại lớn) 85 kg- 271TPY100P01-Cao su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Nhà sản xuất: Ethos-OEM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Cái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color w:val="000000"/>
                <w:sz w:val="22"/>
                <w:szCs w:val="22"/>
              </w:rPr>
            </w:pPr>
            <w:r w:rsidRPr="003C619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6192" w:rsidRPr="003C6192" w:rsidRDefault="003C6192" w:rsidP="003C619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C6192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</w:tr>
    </w:tbl>
    <w:p w:rsidR="00F63178" w:rsidRDefault="00F63178" w:rsidP="00E13AF2">
      <w:pPr>
        <w:spacing w:after="240"/>
        <w:rPr>
          <w:sz w:val="26"/>
          <w:szCs w:val="26"/>
        </w:rPr>
      </w:pPr>
    </w:p>
    <w:p w:rsidR="00E13AF2" w:rsidRPr="00E13AF2" w:rsidRDefault="00415990" w:rsidP="00E13AF2">
      <w:pPr>
        <w:spacing w:after="24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Kính </w:t>
      </w:r>
      <w:r w:rsidR="00E13AF2">
        <w:rPr>
          <w:sz w:val="26"/>
          <w:szCs w:val="26"/>
        </w:rPr>
        <w:t xml:space="preserve">Trình </w:t>
      </w:r>
      <w:r w:rsidR="00E13AF2" w:rsidRPr="00E13AF2">
        <w:rPr>
          <w:sz w:val="26"/>
          <w:szCs w:val="26"/>
        </w:rPr>
        <w:t>Hiệu trưởng</w:t>
      </w:r>
      <w:r w:rsidR="00E13AF2">
        <w:rPr>
          <w:sz w:val="26"/>
          <w:szCs w:val="26"/>
        </w:rPr>
        <w:t xml:space="preserve"> xem xét và giải quyết</w:t>
      </w:r>
    </w:p>
    <w:p w:rsidR="00415990" w:rsidRDefault="003C6192" w:rsidP="00E13AF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Trân trọng.</w:t>
      </w:r>
    </w:p>
    <w:p w:rsidR="003C6192" w:rsidRDefault="00E13AF2" w:rsidP="00E13AF2">
      <w:pPr>
        <w:spacing w:after="2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C2034B" w:rsidRDefault="00E13AF2" w:rsidP="00E13AF2">
      <w:pPr>
        <w:spacing w:after="24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Hiệu trưởng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TP QT -DV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TP. TBVT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415990">
        <w:rPr>
          <w:b/>
          <w:sz w:val="26"/>
          <w:szCs w:val="26"/>
        </w:rPr>
        <w:t xml:space="preserve">Phụ trách </w:t>
      </w:r>
      <w:r w:rsidR="00C76A38">
        <w:rPr>
          <w:b/>
          <w:sz w:val="26"/>
          <w:szCs w:val="26"/>
        </w:rPr>
        <w:t>Khoa</w:t>
      </w:r>
    </w:p>
    <w:p w:rsidR="00415990" w:rsidRDefault="00415990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415990" w:rsidRDefault="003B2D64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415990" w:rsidRDefault="00415990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415990" w:rsidRDefault="00415990" w:rsidP="00415990">
      <w:pPr>
        <w:tabs>
          <w:tab w:val="center" w:pos="2160"/>
          <w:tab w:val="center" w:pos="7200"/>
        </w:tabs>
        <w:jc w:val="both"/>
        <w:rPr>
          <w:sz w:val="26"/>
          <w:szCs w:val="26"/>
        </w:rPr>
      </w:pPr>
    </w:p>
    <w:sectPr w:rsidR="00415990" w:rsidSect="00E13AF2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8371D"/>
    <w:multiLevelType w:val="hybridMultilevel"/>
    <w:tmpl w:val="9E489E18"/>
    <w:lvl w:ilvl="0" w:tplc="90989B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893975"/>
    <w:multiLevelType w:val="hybridMultilevel"/>
    <w:tmpl w:val="99805F96"/>
    <w:lvl w:ilvl="0" w:tplc="E0B06D04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2F"/>
    <w:rsid w:val="000E3BF7"/>
    <w:rsid w:val="00172D9D"/>
    <w:rsid w:val="001C7AB6"/>
    <w:rsid w:val="00230F59"/>
    <w:rsid w:val="002347D0"/>
    <w:rsid w:val="003155BB"/>
    <w:rsid w:val="00330C1A"/>
    <w:rsid w:val="0037485C"/>
    <w:rsid w:val="003B2D64"/>
    <w:rsid w:val="003C6192"/>
    <w:rsid w:val="00415990"/>
    <w:rsid w:val="00423732"/>
    <w:rsid w:val="00510585"/>
    <w:rsid w:val="00596E3F"/>
    <w:rsid w:val="00661FFA"/>
    <w:rsid w:val="006B29AA"/>
    <w:rsid w:val="006C09EE"/>
    <w:rsid w:val="0076361C"/>
    <w:rsid w:val="007A3A38"/>
    <w:rsid w:val="008D57C2"/>
    <w:rsid w:val="008E6FE8"/>
    <w:rsid w:val="00A1309F"/>
    <w:rsid w:val="00AA1B5E"/>
    <w:rsid w:val="00C2034B"/>
    <w:rsid w:val="00C76A38"/>
    <w:rsid w:val="00D12FF4"/>
    <w:rsid w:val="00D629BB"/>
    <w:rsid w:val="00D97E2F"/>
    <w:rsid w:val="00DA26F6"/>
    <w:rsid w:val="00E13AF2"/>
    <w:rsid w:val="00E72616"/>
    <w:rsid w:val="00F31C28"/>
    <w:rsid w:val="00F40846"/>
    <w:rsid w:val="00F45D2F"/>
    <w:rsid w:val="00F63178"/>
    <w:rsid w:val="00F66E88"/>
    <w:rsid w:val="00FC4035"/>
    <w:rsid w:val="00FF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846"/>
    <w:pPr>
      <w:ind w:left="720"/>
      <w:contextualSpacing/>
    </w:pPr>
  </w:style>
  <w:style w:type="table" w:styleId="TableGrid">
    <w:name w:val="Table Grid"/>
    <w:basedOn w:val="TableNormal"/>
    <w:uiPriority w:val="59"/>
    <w:rsid w:val="000E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846"/>
    <w:pPr>
      <w:ind w:left="720"/>
      <w:contextualSpacing/>
    </w:pPr>
  </w:style>
  <w:style w:type="table" w:styleId="TableGrid">
    <w:name w:val="Table Grid"/>
    <w:basedOn w:val="TableNormal"/>
    <w:uiPriority w:val="59"/>
    <w:rsid w:val="000E3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8</cp:revision>
  <cp:lastPrinted>2018-08-17T08:53:00Z</cp:lastPrinted>
  <dcterms:created xsi:type="dcterms:W3CDTF">2016-09-23T07:09:00Z</dcterms:created>
  <dcterms:modified xsi:type="dcterms:W3CDTF">2018-08-18T15:03:00Z</dcterms:modified>
</cp:coreProperties>
</file>